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EC0F51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D875B5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05pt;height:80.9pt">
            <v:imagedata r:id="rId7" o:title=""/>
          </v:shape>
        </w:pict>
      </w:r>
    </w:p>
    <w:p w14:paraId="14D71618" w14:textId="77777777" w:rsidR="0039451D" w:rsidRDefault="0039451D" w:rsidP="00C95BB5">
      <w:pPr>
        <w:jc w:val="center"/>
        <w:rPr>
          <w:rFonts w:ascii="Arial" w:hAnsi="Arial" w:cs="Arial"/>
          <w:b/>
          <w:bCs/>
        </w:rPr>
      </w:pPr>
    </w:p>
    <w:p w14:paraId="6FF31C80" w14:textId="514D12CD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 xml:space="preserve">ANEXO </w:t>
      </w:r>
      <w:r w:rsidR="00843952">
        <w:rPr>
          <w:rFonts w:ascii="Arial" w:hAnsi="Arial" w:cs="Arial"/>
          <w:b/>
          <w:bCs/>
        </w:rPr>
        <w:t>I</w:t>
      </w:r>
      <w:r w:rsidRPr="00C95BB5">
        <w:rPr>
          <w:rFonts w:ascii="Arial" w:hAnsi="Arial" w:cs="Arial"/>
          <w:b/>
          <w:bCs/>
        </w:rPr>
        <w:t>V</w:t>
      </w:r>
    </w:p>
    <w:p w14:paraId="5C994E1D" w14:textId="77777777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>MODELO DE PROPOSTA (licitante vencedor)</w:t>
      </w:r>
    </w:p>
    <w:p w14:paraId="005692DE" w14:textId="77777777" w:rsidR="00911AB5" w:rsidRDefault="00911AB5" w:rsidP="00C95BB5">
      <w:pPr>
        <w:jc w:val="center"/>
        <w:rPr>
          <w:rFonts w:ascii="Arial" w:hAnsi="Arial" w:cs="Arial"/>
          <w:b/>
          <w:bCs/>
        </w:rPr>
      </w:pPr>
    </w:p>
    <w:p w14:paraId="717C82C2" w14:textId="77777777" w:rsidR="0039451D" w:rsidRPr="00C95BB5" w:rsidRDefault="0039451D" w:rsidP="00C95BB5">
      <w:pPr>
        <w:jc w:val="center"/>
        <w:rPr>
          <w:rFonts w:ascii="Arial" w:hAnsi="Arial" w:cs="Arial"/>
          <w:b/>
          <w:bCs/>
        </w:rPr>
      </w:pPr>
    </w:p>
    <w:p w14:paraId="144D0A72" w14:textId="19D71B46" w:rsidR="00911AB5" w:rsidRPr="001D09A2" w:rsidRDefault="00911AB5" w:rsidP="00B226D3">
      <w:pPr>
        <w:adjustRightInd w:val="0"/>
        <w:ind w:left="828" w:firstLine="11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para o fornecimento </w:t>
      </w:r>
      <w:r>
        <w:rPr>
          <w:rFonts w:ascii="Arial" w:hAnsi="Arial" w:cs="Arial"/>
        </w:rPr>
        <w:t>de _____________________</w:t>
      </w:r>
      <w:r w:rsidRPr="001D09A2">
        <w:rPr>
          <w:rFonts w:ascii="Arial" w:hAnsi="Arial" w:cs="Arial"/>
        </w:rPr>
        <w:t xml:space="preserve"> - objeto da presente licitação - Pregão Eletrônic</w:t>
      </w:r>
      <w:r w:rsidR="003A1B3A">
        <w:rPr>
          <w:rFonts w:ascii="Arial" w:hAnsi="Arial" w:cs="Arial"/>
        </w:rPr>
        <w:t>o</w:t>
      </w:r>
      <w:r w:rsidRPr="001D09A2">
        <w:rPr>
          <w:rFonts w:ascii="Arial" w:hAnsi="Arial" w:cs="Arial"/>
        </w:rPr>
        <w:t xml:space="preserve"> n</w:t>
      </w:r>
      <w:r w:rsidR="00CF0A65">
        <w:rPr>
          <w:rFonts w:ascii="Arial" w:hAnsi="Arial" w:cs="Arial"/>
        </w:rPr>
        <w:t>.</w:t>
      </w:r>
      <w:r w:rsidRPr="001D09A2">
        <w:rPr>
          <w:rFonts w:ascii="Arial" w:hAnsi="Arial" w:cs="Arial"/>
        </w:rPr>
        <w:t xml:space="preserve">º ___ /____ acatando todas as estipulações consignadas no respectivo Edital e seus </w:t>
      </w:r>
      <w:r>
        <w:rPr>
          <w:rFonts w:ascii="Arial" w:hAnsi="Arial" w:cs="Arial"/>
        </w:rPr>
        <w:t>A</w:t>
      </w:r>
      <w:r w:rsidRPr="001D09A2">
        <w:rPr>
          <w:rFonts w:ascii="Arial" w:hAnsi="Arial" w:cs="Arial"/>
        </w:rPr>
        <w:t>nexos.</w:t>
      </w:r>
    </w:p>
    <w:p w14:paraId="6A9668F1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2744D03B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4"/>
        <w:gridCol w:w="1079"/>
        <w:gridCol w:w="917"/>
        <w:gridCol w:w="4822"/>
      </w:tblGrid>
      <w:tr w:rsidR="00616BA2" w14:paraId="7C09D548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3BF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3FFBC764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C9A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F3B9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6B1BDB58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03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D86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62568E8F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B9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1E306652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ECB3" w14:textId="267FD993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843952">
              <w:rPr>
                <w:rFonts w:ascii="Arial" w:hAnsi="Arial" w:cs="Arial"/>
                <w:b/>
              </w:rPr>
              <w:t xml:space="preserve">                                                                                CPF:</w:t>
            </w:r>
          </w:p>
        </w:tc>
      </w:tr>
      <w:tr w:rsidR="00616BA2" w14:paraId="4930523B" w14:textId="77777777" w:rsidTr="00616BA2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A36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FB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0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5DCF8310" w14:textId="77777777" w:rsidR="00616BA2" w:rsidRDefault="00616BA2" w:rsidP="00E52623"/>
    <w:p w14:paraId="7CE3F0A6" w14:textId="7C47C662" w:rsidR="00911AB5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B733EA">
        <w:rPr>
          <w:rFonts w:ascii="Arial" w:hAnsi="Arial" w:cs="Arial"/>
          <w:b/>
        </w:rPr>
        <w:t xml:space="preserve">DOS </w:t>
      </w:r>
      <w:r w:rsidRPr="004B7FDB">
        <w:rPr>
          <w:rFonts w:ascii="Arial" w:hAnsi="Arial" w:cs="Arial"/>
          <w:b/>
        </w:rPr>
        <w:t>PREÇO</w:t>
      </w:r>
      <w:r w:rsidR="00B733EA">
        <w:rPr>
          <w:rFonts w:ascii="Arial" w:hAnsi="Arial" w:cs="Arial"/>
          <w:b/>
        </w:rPr>
        <w:t>S</w:t>
      </w:r>
      <w:r w:rsidR="00DD5EF6">
        <w:rPr>
          <w:rFonts w:ascii="Arial" w:hAnsi="Arial" w:cs="Arial"/>
          <w:b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75" w:type="dxa"/>
        <w:tblInd w:w="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"/>
        <w:gridCol w:w="640"/>
        <w:gridCol w:w="728"/>
        <w:gridCol w:w="5278"/>
        <w:gridCol w:w="980"/>
        <w:gridCol w:w="960"/>
        <w:gridCol w:w="1097"/>
      </w:tblGrid>
      <w:tr w:rsidR="003909F2" w:rsidRPr="00C77379" w14:paraId="115A9602" w14:textId="77777777" w:rsidTr="0039451D">
        <w:tc>
          <w:tcPr>
            <w:tcW w:w="592" w:type="dxa"/>
            <w:shd w:val="clear" w:color="auto" w:fill="00B050"/>
            <w:vAlign w:val="center"/>
            <w:hideMark/>
          </w:tcPr>
          <w:p w14:paraId="52EC507D" w14:textId="19400968" w:rsidR="003909F2" w:rsidRPr="003909F2" w:rsidRDefault="00C77379" w:rsidP="003909F2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  LOTE</w:t>
            </w:r>
          </w:p>
        </w:tc>
        <w:tc>
          <w:tcPr>
            <w:tcW w:w="640" w:type="dxa"/>
            <w:shd w:val="clear" w:color="auto" w:fill="00B050"/>
            <w:vAlign w:val="center"/>
            <w:hideMark/>
          </w:tcPr>
          <w:p w14:paraId="4ED8B56F" w14:textId="44D8FA31" w:rsidR="003909F2" w:rsidRPr="003909F2" w:rsidRDefault="00070C43" w:rsidP="00070C43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QTDE</w:t>
            </w:r>
          </w:p>
        </w:tc>
        <w:tc>
          <w:tcPr>
            <w:tcW w:w="728" w:type="dxa"/>
            <w:shd w:val="clear" w:color="auto" w:fill="00B050"/>
            <w:vAlign w:val="center"/>
            <w:hideMark/>
          </w:tcPr>
          <w:p w14:paraId="6AB53DFC" w14:textId="222DC042" w:rsidR="003909F2" w:rsidRPr="003909F2" w:rsidRDefault="00070C43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070C43">
              <w:rPr>
                <w:rFonts w:ascii="Cambria" w:hAnsi="Cambria" w:cs="Calibri"/>
                <w:b/>
                <w:color w:val="000000"/>
                <w:sz w:val="16"/>
                <w:szCs w:val="16"/>
                <w:lang w:val="pt-BR" w:eastAsia="pt-BR"/>
              </w:rPr>
              <w:t>U. REF.</w:t>
            </w:r>
          </w:p>
        </w:tc>
        <w:tc>
          <w:tcPr>
            <w:tcW w:w="5278" w:type="dxa"/>
            <w:shd w:val="clear" w:color="auto" w:fill="00B050"/>
            <w:vAlign w:val="center"/>
            <w:hideMark/>
          </w:tcPr>
          <w:p w14:paraId="4617E482" w14:textId="08F550AE" w:rsidR="003909F2" w:rsidRPr="003909F2" w:rsidRDefault="00C77379" w:rsidP="003909F2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DESCRIÇÃO</w:t>
            </w:r>
          </w:p>
        </w:tc>
        <w:tc>
          <w:tcPr>
            <w:tcW w:w="980" w:type="dxa"/>
            <w:shd w:val="clear" w:color="auto" w:fill="00B050"/>
            <w:vAlign w:val="center"/>
            <w:hideMark/>
          </w:tcPr>
          <w:p w14:paraId="56F9C334" w14:textId="77777777" w:rsidR="003909F2" w:rsidRDefault="00C77379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MARCA</w:t>
            </w:r>
          </w:p>
          <w:p w14:paraId="1DA621A6" w14:textId="5B0425CE" w:rsidR="00CD0904" w:rsidRPr="003909F2" w:rsidRDefault="00CD0904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MODELO</w:t>
            </w:r>
          </w:p>
        </w:tc>
        <w:tc>
          <w:tcPr>
            <w:tcW w:w="960" w:type="dxa"/>
            <w:shd w:val="clear" w:color="auto" w:fill="00B050"/>
            <w:vAlign w:val="center"/>
            <w:hideMark/>
          </w:tcPr>
          <w:p w14:paraId="0965AFA8" w14:textId="4575FE54" w:rsidR="003909F2" w:rsidRPr="003909F2" w:rsidRDefault="00C77379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UNIT</w:t>
            </w:r>
            <w:r w:rsidR="004D115F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.</w:t>
            </w:r>
          </w:p>
          <w:p w14:paraId="1D10650C" w14:textId="24D99C41" w:rsidR="003909F2" w:rsidRPr="003909F2" w:rsidRDefault="00C77379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1097" w:type="dxa"/>
            <w:shd w:val="clear" w:color="auto" w:fill="00B050"/>
            <w:vAlign w:val="center"/>
            <w:hideMark/>
          </w:tcPr>
          <w:p w14:paraId="19014CDC" w14:textId="42E22312" w:rsidR="003909F2" w:rsidRPr="003909F2" w:rsidRDefault="00C77379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V. TOTAL </w:t>
            </w:r>
          </w:p>
          <w:p w14:paraId="61EE630B" w14:textId="514CE4A9" w:rsidR="003909F2" w:rsidRPr="003909F2" w:rsidRDefault="00C77379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</w:tr>
      <w:tr w:rsidR="003F3A3B" w:rsidRPr="00412DCC" w14:paraId="7D8F7CE7" w14:textId="77777777" w:rsidTr="0039451D">
        <w:tc>
          <w:tcPr>
            <w:tcW w:w="592" w:type="dxa"/>
            <w:shd w:val="clear" w:color="auto" w:fill="EE0000"/>
            <w:vAlign w:val="bottom"/>
            <w:hideMark/>
          </w:tcPr>
          <w:p w14:paraId="6F051B0E" w14:textId="736BAE99" w:rsidR="003F3A3B" w:rsidRDefault="00412DCC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  <w:r w:rsidRPr="00412DCC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  <w:t>1</w:t>
            </w:r>
          </w:p>
          <w:p w14:paraId="26D6BA19" w14:textId="77777777" w:rsidR="00C256B1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3041AD79" w14:textId="77777777" w:rsidR="00C256B1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7DF07635" w14:textId="77777777" w:rsidR="00C256B1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7DD84AF0" w14:textId="77777777" w:rsidR="00C256B1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73BBC661" w14:textId="77777777" w:rsidR="00C256B1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444A7936" w14:textId="77777777" w:rsidR="00C256B1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6E6D86C0" w14:textId="77777777" w:rsidR="00C256B1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356E7610" w14:textId="77777777" w:rsidR="00C256B1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3C27B542" w14:textId="77777777" w:rsidR="00C256B1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669908A2" w14:textId="77777777" w:rsidR="00C256B1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7FDFCD04" w14:textId="77777777" w:rsidR="00C256B1" w:rsidRPr="00412DCC" w:rsidRDefault="00C256B1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3EF7F131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3BBC7DE0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2DFBF79B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3A7B404E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415F27EF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5F51C64B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795A4F1B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5BF9F694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782C016E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35B1F01B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07018BF1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  <w:lang w:val="pt-BR" w:eastAsia="pt-BR"/>
              </w:rPr>
            </w:pPr>
          </w:p>
          <w:p w14:paraId="45F8BA22" w14:textId="77777777" w:rsidR="003F3A3B" w:rsidRPr="00412DCC" w:rsidRDefault="003F3A3B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sz w:val="16"/>
                <w:szCs w:val="16"/>
                <w:lang w:val="pt-BR" w:eastAsia="pt-BR"/>
              </w:rPr>
            </w:pPr>
          </w:p>
          <w:p w14:paraId="5B398B9D" w14:textId="5B96C6F6" w:rsidR="00412DCC" w:rsidRPr="00412DCC" w:rsidRDefault="00412DCC" w:rsidP="003F3A3B">
            <w:pPr>
              <w:widowControl/>
              <w:autoSpaceDE/>
              <w:autoSpaceDN/>
              <w:ind w:firstLine="4"/>
              <w:jc w:val="center"/>
              <w:rPr>
                <w:rFonts w:asciiTheme="majorHAnsi" w:hAnsiTheme="majorHAnsi" w:cs="Calibri"/>
                <w:b/>
                <w:bCs/>
                <w:sz w:val="16"/>
                <w:szCs w:val="16"/>
                <w:lang w:val="pt-BR" w:eastAsia="pt-BR"/>
              </w:rPr>
            </w:pPr>
          </w:p>
        </w:tc>
        <w:tc>
          <w:tcPr>
            <w:tcW w:w="640" w:type="dxa"/>
            <w:vAlign w:val="center"/>
          </w:tcPr>
          <w:p w14:paraId="45F4BAAA" w14:textId="77777777" w:rsidR="003F3A3B" w:rsidRDefault="00412DCC" w:rsidP="003F3A3B">
            <w:pPr>
              <w:jc w:val="center"/>
              <w:rPr>
                <w:rFonts w:asciiTheme="majorHAnsi" w:eastAsia="Arial" w:hAnsiTheme="majorHAnsi" w:cs="Arial"/>
                <w:b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Arial"/>
                <w:bCs/>
                <w:sz w:val="16"/>
                <w:szCs w:val="16"/>
              </w:rPr>
              <w:t>1</w:t>
            </w:r>
          </w:p>
          <w:p w14:paraId="08FF5A0A" w14:textId="77777777" w:rsidR="006B193F" w:rsidRDefault="006B193F" w:rsidP="003F3A3B">
            <w:pPr>
              <w:jc w:val="center"/>
              <w:rPr>
                <w:rFonts w:asciiTheme="majorHAnsi" w:eastAsia="Arial" w:hAnsiTheme="majorHAnsi" w:cs="Arial"/>
                <w:bCs/>
                <w:sz w:val="16"/>
                <w:szCs w:val="16"/>
              </w:rPr>
            </w:pPr>
          </w:p>
          <w:p w14:paraId="48EE9B7F" w14:textId="77777777" w:rsidR="006B193F" w:rsidRDefault="006B193F" w:rsidP="003F3A3B">
            <w:pPr>
              <w:jc w:val="center"/>
              <w:rPr>
                <w:rFonts w:asciiTheme="majorHAnsi" w:eastAsia="Arial" w:hAnsiTheme="majorHAnsi" w:cs="Arial"/>
                <w:bCs/>
                <w:sz w:val="16"/>
                <w:szCs w:val="16"/>
              </w:rPr>
            </w:pPr>
          </w:p>
          <w:p w14:paraId="49ADEB6A" w14:textId="3B50FFD2" w:rsidR="006B193F" w:rsidRPr="00412DCC" w:rsidRDefault="006B193F" w:rsidP="003F3A3B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</w:tc>
        <w:tc>
          <w:tcPr>
            <w:tcW w:w="728" w:type="dxa"/>
            <w:vAlign w:val="center"/>
          </w:tcPr>
          <w:p w14:paraId="4191FCE4" w14:textId="77777777" w:rsidR="003F3A3B" w:rsidRDefault="00412DCC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2DCC">
              <w:rPr>
                <w:rFonts w:asciiTheme="majorHAnsi" w:hAnsiTheme="majorHAnsi" w:cs="Calibri"/>
                <w:sz w:val="16"/>
                <w:szCs w:val="16"/>
              </w:rPr>
              <w:t>UND</w:t>
            </w:r>
          </w:p>
          <w:p w14:paraId="3A6CD997" w14:textId="77777777" w:rsidR="006B193F" w:rsidRDefault="006B193F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C6801A1" w14:textId="77777777" w:rsidR="006B193F" w:rsidRDefault="006B193F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302D1222" w14:textId="2F101AB4" w:rsidR="006B193F" w:rsidRPr="00412DCC" w:rsidRDefault="006B193F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5278" w:type="dxa"/>
          </w:tcPr>
          <w:p w14:paraId="5E3393D1" w14:textId="7552F633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b/>
                <w:bCs/>
                <w:iCs/>
                <w:sz w:val="16"/>
                <w:szCs w:val="16"/>
              </w:rPr>
              <w:t xml:space="preserve">VEÍCULO AUTOMOTOR – DO TIPO VAN: NOVO, ZERO QUILÔMETRO (0 KM), COM CAPACIDADE DE 16 PASSAGEIROS </w:t>
            </w: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COM O MOTORISTA, NO MÍNIMO ANO 2025, MODELO 2025/2026 OU SUPERIOR, EQUIPADO COM TODOS OS ITENS OBRIGATÓRIOS POR LEI, CONFORME CÓDIGO DE TRÂNSITO BRASILEIRO (CTB) E LEGISLAÇÕES VIGENTES, E DEMAIS ITENS:</w:t>
            </w:r>
          </w:p>
          <w:p w14:paraId="7BBAAB0A" w14:textId="685A41EB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COR BRANCA;</w:t>
            </w:r>
          </w:p>
          <w:p w14:paraId="434090F9" w14:textId="32660BB0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COMBUSTÍVEL: ÓLEO DIESEL;</w:t>
            </w:r>
          </w:p>
          <w:p w14:paraId="57A27ADD" w14:textId="093AA628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CAPACIDADE MÍNIMA DE 16 LUGARES, INCLUINDO O MOTORISTA;</w:t>
            </w:r>
          </w:p>
          <w:p w14:paraId="1A1B128D" w14:textId="347442BC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ANO DE FABRICAÇÃO MÍNIMO 2025, MODELO 2025/2026 OU SUPERIOR;</w:t>
            </w:r>
          </w:p>
          <w:p w14:paraId="1BA37E2C" w14:textId="528E687F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ZERO QUILÔMETRO (0 KM);</w:t>
            </w:r>
          </w:p>
          <w:p w14:paraId="3816C87F" w14:textId="1BA2747F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TRANSMISSÃO MECÂNICA (MANUAL) DE 06 MARCHAS;</w:t>
            </w:r>
          </w:p>
          <w:p w14:paraId="5D168242" w14:textId="5A5093B0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POTÊNCIA MÍNIMA DE 140 CV;</w:t>
            </w:r>
          </w:p>
          <w:p w14:paraId="438FFAD0" w14:textId="5F8DAE3D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CAPACIDADE MÍNIMA DO TANQUE: 70 LITROS;</w:t>
            </w:r>
          </w:p>
          <w:p w14:paraId="0595D96E" w14:textId="271B798E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RODAS EM AÇO, ARO 16”;</w:t>
            </w:r>
          </w:p>
          <w:p w14:paraId="39545E16" w14:textId="57514FD5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MÍNIMO DE 04 PORTAS, SENDO UMA LATERAL DESLIZANTE E UMA PORTA TRASEIRA DE DUAS FOLHAS;</w:t>
            </w:r>
          </w:p>
          <w:p w14:paraId="74AA51BF" w14:textId="27A103EE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PAINEL E PORTA LATERAL COM VIDROS;</w:t>
            </w:r>
          </w:p>
          <w:p w14:paraId="6E2C058C" w14:textId="540A0200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ESTEPE EXTERNO HOMOGÊNEO, LOCALIZADO NA PARTE TRASEIRA, ABAIXO DO VEÍCULO;</w:t>
            </w:r>
          </w:p>
          <w:p w14:paraId="3AE7CAA2" w14:textId="6573A506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AR-CONDICIONADO DIANTEIRO ORIGINAL DE FÁBRICA E AR CONDICIONADO TRASEIRO;</w:t>
            </w:r>
          </w:p>
          <w:p w14:paraId="11C2A39F" w14:textId="03483053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DIREÇÃO ELÉTRICA OU ELETRO-HIDRÁULICA ORIGINAL DE FÁBRICA;</w:t>
            </w:r>
          </w:p>
          <w:p w14:paraId="24ECD791" w14:textId="76D39F61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BANCO DO MOTORISTA COM REGULAGEM DE ALTURA E LOMBAR;</w:t>
            </w:r>
          </w:p>
          <w:p w14:paraId="2D169A3D" w14:textId="349D75C3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BANCOS FIXOS ORIGINAL DE FÁBRICA;</w:t>
            </w:r>
          </w:p>
          <w:p w14:paraId="5727D15A" w14:textId="0EEA10BE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VOLANTE COM AJUSTE DE ALTURA;</w:t>
            </w:r>
          </w:p>
          <w:p w14:paraId="2D975691" w14:textId="0CABC437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VIDROS DIANTEIROS ELÉTRICOS;</w:t>
            </w:r>
          </w:p>
          <w:p w14:paraId="21E0CF98" w14:textId="0AE2F8C2" w:rsidR="00F60FEE" w:rsidRPr="00412DCC" w:rsidRDefault="00412DCC" w:rsidP="00412DCC">
            <w:pPr>
              <w:tabs>
                <w:tab w:val="left" w:pos="2151"/>
              </w:tabs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TRAVAMENTO ELÉTRICO DAS PORTAS;</w:t>
            </w:r>
          </w:p>
          <w:p w14:paraId="632CF9C9" w14:textId="11AC1D26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ESPELHOS RETROVISORES EXTERNOS COMCONTROLE ELÉTRICO INTERNO;</w:t>
            </w:r>
          </w:p>
          <w:p w14:paraId="3944A2F7" w14:textId="64A901F2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JOGO DE TAPETES DE BORRACHA OU MATERIAL SIMILAR A CARPETE NA CABINE DO MOTORISTA;</w:t>
            </w:r>
          </w:p>
          <w:p w14:paraId="645464A8" w14:textId="52D271D4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SISTEMA DE FREIOS A DISCO NAS QUATRO RODAS COM ABS;</w:t>
            </w:r>
          </w:p>
          <w:p w14:paraId="4FAACFA5" w14:textId="431FC592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CONTROLE ELETRÔNICO DE ESTABILIDADE (ESP);</w:t>
            </w:r>
          </w:p>
          <w:p w14:paraId="66ECCEB9" w14:textId="40E4D2C2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ASSISTENTE DE PARTIDA EM RAMPA (HSA);</w:t>
            </w:r>
          </w:p>
          <w:p w14:paraId="688A92FF" w14:textId="5B618A4D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CINTOS DE SEGURANÇA EM CONFORMIDADE COM O CTB/CONTRAN, PARA TODOS OS PASSAGEIROS;</w:t>
            </w:r>
          </w:p>
          <w:p w14:paraId="66D2903E" w14:textId="7E345659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AIRBAGS PARA MOTORISTA E PASSAGEIRO DA CABINE DIANTEIRA;</w:t>
            </w:r>
          </w:p>
          <w:p w14:paraId="36F48226" w14:textId="3F880EE7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ALERTA DE CINTO DE SEGURANÇA;</w:t>
            </w:r>
          </w:p>
          <w:p w14:paraId="5D31CDA9" w14:textId="4A4CDEE7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LUZ DE CIRCULAÇÃO DIURNA;</w:t>
            </w:r>
          </w:p>
          <w:p w14:paraId="5AABAEC6" w14:textId="3F77CB78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FARÓIS DE NEBLINA;</w:t>
            </w:r>
          </w:p>
          <w:p w14:paraId="075CCEBB" w14:textId="41838A07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FARÓIS COM REGULAGEM DE ALTURA;</w:t>
            </w:r>
          </w:p>
          <w:p w14:paraId="00D611E4" w14:textId="7F227E67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AVISO SONORO DE RÉ OU SENSOR DE ESTACIONAMENTO;</w:t>
            </w:r>
          </w:p>
          <w:p w14:paraId="2F7911C0" w14:textId="7880E155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lastRenderedPageBreak/>
              <w:t>• SISTEMA DE ALARME;</w:t>
            </w:r>
          </w:p>
          <w:p w14:paraId="52AAB5E3" w14:textId="670A71DB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COMPUTADOR DE BORDO;</w:t>
            </w:r>
          </w:p>
          <w:p w14:paraId="4FB5336A" w14:textId="2779CEF3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MULTIMÍDIA COM TELA LCD SENSÍVEL AO TOQUE, RÁDIO AM/FM, ENTRADA USB E CONEXÃO BLUETOOTH;</w:t>
            </w:r>
          </w:p>
          <w:p w14:paraId="75823A0E" w14:textId="69158A96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TOMADAS 12V;</w:t>
            </w:r>
          </w:p>
          <w:p w14:paraId="1FFA0F0B" w14:textId="17ECC19E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TOMADA USB-C;</w:t>
            </w:r>
          </w:p>
          <w:p w14:paraId="7BBFFAEF" w14:textId="5D57EFF5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CHAVE TIPO CANIVETE COM CONTROLE REMOTO PARA DESTRAVAMENTO DAS PORTAS;</w:t>
            </w:r>
          </w:p>
          <w:p w14:paraId="1B31B8FB" w14:textId="7B6BFCFE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O VEÍCULO DEVERÁ SER ENTREGUE EMPLACADO E LICENCIADO EM NOME DO MUNICÍPIO DE RESERVA/PR, SENDO TODAS AS DESPESAS DECORRENTES DE RESPONSABILIDADE DA CONTRATADA;</w:t>
            </w:r>
          </w:p>
          <w:p w14:paraId="17B9CAF5" w14:textId="14FEE7A3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COM NO MÍNIMO 03 (TRÊS) REVISÕES DE FÁBRICA INCLUSAS, A SEREM REALIZADAS CONFORME O PLANO DE MANUTENÇÃO DO FABRICANTE, COMPREENDENDO MÃO DE OBRA E SUBSTITUIÇÃO DAS PEÇAS PREVISTAS NAS REVISÕES PERIÓDICAS, SEM QUALQUER CUSTO ADICIONAL PARA A CONTRATANTE.</w:t>
            </w:r>
          </w:p>
          <w:p w14:paraId="47F2E8AD" w14:textId="0663B031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COM ADESIVO NAS PORTAS DIANTEIRAS CONTENDO A LOGOMARCA DA SECRETARIA MUNICIPAL DE ASSISTÊNCIA SOCIAL, A SER ENCAMINHADA POSTERIORMENTE;</w:t>
            </w:r>
          </w:p>
          <w:p w14:paraId="56AFDB3A" w14:textId="3FCE0A36" w:rsidR="00F60FEE" w:rsidRPr="00412DCC" w:rsidRDefault="00412DCC" w:rsidP="00412DCC">
            <w:pPr>
              <w:ind w:left="-54"/>
              <w:jc w:val="both"/>
              <w:rPr>
                <w:rFonts w:asciiTheme="majorHAnsi" w:eastAsia="Arial" w:hAnsiTheme="majorHAnsi" w:cs="Calibri"/>
                <w:iCs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FORNECIMENTO COM INSTALAÇÃO DE PELÍCULA INSULFILM NOS VIDROS LATERAIS E TRASEIRO, RESPEITANDO O PERCENTUAL MÍNIMO DE TRANSPARÊNCIA EXIGIDO PELA LEGISLAÇÃO VIGENTE;</w:t>
            </w:r>
          </w:p>
          <w:p w14:paraId="4C1D66E9" w14:textId="19FB4FB0" w:rsidR="003F3A3B" w:rsidRPr="00412DCC" w:rsidRDefault="00412DCC" w:rsidP="00412DCC">
            <w:pPr>
              <w:ind w:left="-54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2DCC">
              <w:rPr>
                <w:rFonts w:asciiTheme="majorHAnsi" w:eastAsia="Arial" w:hAnsiTheme="majorHAnsi" w:cs="Calibri"/>
                <w:iCs/>
                <w:sz w:val="16"/>
                <w:szCs w:val="16"/>
              </w:rPr>
              <w:t>• GARANTIA MÍNIMA DE 12 (DOZE) MESES OU 100.000 KM, O QUE OCORRER PRIMEIRO.</w:t>
            </w:r>
          </w:p>
        </w:tc>
        <w:tc>
          <w:tcPr>
            <w:tcW w:w="980" w:type="dxa"/>
            <w:hideMark/>
          </w:tcPr>
          <w:p w14:paraId="1209E0B6" w14:textId="77777777" w:rsidR="003F3A3B" w:rsidRPr="00412DCC" w:rsidRDefault="003F3A3B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28183F89" w14:textId="77777777" w:rsidR="003F3A3B" w:rsidRPr="00412DCC" w:rsidRDefault="003F3A3B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4A52B7A5" w14:textId="77777777" w:rsidR="003F3A3B" w:rsidRPr="00412DCC" w:rsidRDefault="003F3A3B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018D3660" w14:textId="77777777" w:rsidR="003F3A3B" w:rsidRPr="00412DCC" w:rsidRDefault="003F3A3B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3A51E51F" w14:textId="77777777" w:rsidR="003F3A3B" w:rsidRPr="00412DCC" w:rsidRDefault="003F3A3B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23DBE012" w14:textId="77777777" w:rsidR="003F3A3B" w:rsidRPr="00412DCC" w:rsidRDefault="003F3A3B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6E8C0D0" w14:textId="77777777" w:rsidR="003F3A3B" w:rsidRPr="00412DCC" w:rsidRDefault="003F3A3B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4261FCC" w14:textId="77777777" w:rsidR="003F3A3B" w:rsidRPr="00412DCC" w:rsidRDefault="003F3A3B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45D2591E" w14:textId="77777777" w:rsidR="003F3A3B" w:rsidRPr="00412DCC" w:rsidRDefault="003F3A3B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0A79A548" w14:textId="77777777" w:rsidR="003F3A3B" w:rsidRPr="00412DCC" w:rsidRDefault="003F3A3B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05EF1F07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4B265FE5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34517E00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12BD1E92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247B4BC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65EB13F0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7C00E3D9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1C17C89B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81183E8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D76B5DD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FF68073" w14:textId="77777777" w:rsidR="00C256B1" w:rsidRDefault="00C256B1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1F01DA34" w14:textId="2E2BC377" w:rsidR="003F3A3B" w:rsidRPr="00412DCC" w:rsidRDefault="00412DCC" w:rsidP="003F3A3B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2DCC">
              <w:rPr>
                <w:rFonts w:asciiTheme="majorHAnsi" w:hAnsiTheme="majorHAnsi" w:cs="Calibri"/>
                <w:sz w:val="16"/>
                <w:szCs w:val="16"/>
              </w:rPr>
              <w:t>XX</w:t>
            </w:r>
          </w:p>
        </w:tc>
        <w:tc>
          <w:tcPr>
            <w:tcW w:w="960" w:type="dxa"/>
            <w:vAlign w:val="center"/>
            <w:hideMark/>
          </w:tcPr>
          <w:p w14:paraId="251CC366" w14:textId="77EC11C5" w:rsidR="003F3A3B" w:rsidRPr="00412DCC" w:rsidRDefault="00412DCC" w:rsidP="003F3A3B">
            <w:pPr>
              <w:jc w:val="center"/>
              <w:rPr>
                <w:rFonts w:asciiTheme="majorHAnsi" w:hAnsiTheme="majorHAnsi" w:cs="Times New Roman"/>
                <w:color w:val="000000"/>
                <w:sz w:val="16"/>
                <w:szCs w:val="16"/>
              </w:rPr>
            </w:pPr>
            <w:r w:rsidRPr="00412DCC">
              <w:rPr>
                <w:rFonts w:asciiTheme="majorHAnsi" w:hAnsiTheme="majorHAnsi"/>
                <w:color w:val="000000"/>
                <w:sz w:val="16"/>
                <w:szCs w:val="16"/>
              </w:rPr>
              <w:t>XXXX</w:t>
            </w:r>
          </w:p>
        </w:tc>
        <w:tc>
          <w:tcPr>
            <w:tcW w:w="1097" w:type="dxa"/>
            <w:vAlign w:val="center"/>
            <w:hideMark/>
          </w:tcPr>
          <w:p w14:paraId="5B80F6F8" w14:textId="671ED9E2" w:rsidR="003F3A3B" w:rsidRPr="00412DCC" w:rsidRDefault="00412DCC" w:rsidP="003F3A3B">
            <w:pPr>
              <w:jc w:val="center"/>
              <w:rPr>
                <w:rFonts w:asciiTheme="majorHAnsi" w:hAnsiTheme="majorHAnsi"/>
                <w:color w:val="000000"/>
                <w:sz w:val="16"/>
                <w:szCs w:val="16"/>
              </w:rPr>
            </w:pPr>
            <w:r w:rsidRPr="00412DCC">
              <w:rPr>
                <w:rFonts w:asciiTheme="majorHAnsi" w:hAnsiTheme="majorHAnsi"/>
                <w:color w:val="000000"/>
                <w:sz w:val="16"/>
                <w:szCs w:val="16"/>
              </w:rPr>
              <w:t>XXXXXX</w:t>
            </w:r>
          </w:p>
        </w:tc>
      </w:tr>
    </w:tbl>
    <w:tbl>
      <w:tblPr>
        <w:tblStyle w:val="Tabelacomgrade"/>
        <w:tblW w:w="0" w:type="auto"/>
        <w:tblInd w:w="934" w:type="dxa"/>
        <w:shd w:val="clear" w:color="auto" w:fill="00B050"/>
        <w:tblLook w:val="04A0" w:firstRow="1" w:lastRow="0" w:firstColumn="1" w:lastColumn="0" w:noHBand="0" w:noVBand="1"/>
      </w:tblPr>
      <w:tblGrid>
        <w:gridCol w:w="10266"/>
      </w:tblGrid>
      <w:tr w:rsidR="00D95691" w:rsidRPr="00D95691" w14:paraId="33791D7E" w14:textId="77777777" w:rsidTr="00D95691">
        <w:tc>
          <w:tcPr>
            <w:tcW w:w="10266" w:type="dxa"/>
            <w:shd w:val="clear" w:color="auto" w:fill="00B050"/>
          </w:tcPr>
          <w:p w14:paraId="6C8B34E5" w14:textId="678713C2" w:rsidR="00D95691" w:rsidRPr="00D95691" w:rsidRDefault="00D95691" w:rsidP="00335359">
            <w:pPr>
              <w:pStyle w:val="Corpodetexto"/>
              <w:spacing w:before="1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D95691">
              <w:rPr>
                <w:rFonts w:asciiTheme="majorHAnsi" w:hAnsiTheme="majorHAnsi" w:cs="Arial"/>
                <w:b/>
                <w:bCs/>
                <w:sz w:val="18"/>
                <w:szCs w:val="18"/>
              </w:rPr>
              <w:t xml:space="preserve">VALOR TOTAL </w:t>
            </w:r>
            <w:r>
              <w:rPr>
                <w:rFonts w:asciiTheme="majorHAnsi" w:hAnsiTheme="majorHAnsi" w:cs="Arial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  <w:r w:rsidRPr="00D95691">
              <w:rPr>
                <w:rFonts w:asciiTheme="majorHAnsi" w:hAnsiTheme="majorHAnsi" w:cs="Arial"/>
                <w:b/>
                <w:bCs/>
                <w:sz w:val="18"/>
                <w:szCs w:val="18"/>
              </w:rPr>
              <w:t xml:space="preserve">R$ </w:t>
            </w:r>
            <w:r w:rsidR="00845407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XXXXXXXXXX</w:t>
            </w:r>
          </w:p>
        </w:tc>
      </w:tr>
    </w:tbl>
    <w:p w14:paraId="56F28C62" w14:textId="77777777" w:rsidR="00D95691" w:rsidRDefault="00D95691" w:rsidP="00335359">
      <w:pPr>
        <w:pStyle w:val="Corpodetexto"/>
        <w:spacing w:before="1"/>
        <w:ind w:left="852"/>
        <w:rPr>
          <w:rFonts w:ascii="Arial" w:hAnsi="Arial" w:cs="Arial"/>
        </w:rPr>
      </w:pPr>
    </w:p>
    <w:p w14:paraId="10BCC128" w14:textId="720904BF" w:rsidR="00911AB5" w:rsidRPr="00335359" w:rsidRDefault="00911AB5" w:rsidP="00335359">
      <w:pPr>
        <w:pStyle w:val="Corpodetexto"/>
        <w:spacing w:before="1"/>
        <w:ind w:left="852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35A68962" w14:textId="77777777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50F134AA" w14:textId="63603EDB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236D36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236D36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do</w:t>
      </w:r>
      <w:r>
        <w:rPr>
          <w:rFonts w:ascii="Arial" w:hAnsi="Arial" w:cs="Arial"/>
        </w:rPr>
        <w:t xml:space="preserve"> </w:t>
      </w:r>
      <w:r w:rsidRPr="007A09D4">
        <w:rPr>
          <w:rFonts w:ascii="Arial" w:hAnsi="Arial" w:cs="Arial"/>
        </w:rPr>
        <w:t>Pregão</w:t>
      </w:r>
      <w:r w:rsidRPr="00A348AB">
        <w:rPr>
          <w:rFonts w:ascii="Arial" w:hAnsi="Arial" w:cs="Arial"/>
        </w:rPr>
        <w:t>.</w:t>
      </w:r>
    </w:p>
    <w:p w14:paraId="3C30C876" w14:textId="77777777" w:rsidR="0039451D" w:rsidRDefault="0039451D" w:rsidP="00A348AB">
      <w:pPr>
        <w:pStyle w:val="Normal1"/>
        <w:ind w:left="854" w:hanging="6"/>
        <w:rPr>
          <w:rFonts w:ascii="Arial" w:hAnsi="Arial" w:cs="Arial"/>
        </w:rPr>
      </w:pPr>
    </w:p>
    <w:p w14:paraId="16E54636" w14:textId="50B14855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236D36">
        <w:rPr>
          <w:rFonts w:ascii="Arial" w:hAnsi="Arial" w:cs="Arial"/>
        </w:rPr>
        <w:t xml:space="preserve">Ao apresentarmos a presente proposta, manifestamos no sentido de concordar com os termos do Edital e seus </w:t>
      </w:r>
      <w:r w:rsidR="009470A1">
        <w:rPr>
          <w:rFonts w:ascii="Arial" w:hAnsi="Arial" w:cs="Arial"/>
        </w:rPr>
        <w:t>A</w:t>
      </w:r>
      <w:r w:rsidRPr="00236D36">
        <w:rPr>
          <w:rFonts w:ascii="Arial" w:hAnsi="Arial" w:cs="Arial"/>
        </w:rPr>
        <w:t>nexos, nos comprometendo a cumprir fielmente suas cláusulas.</w:t>
      </w:r>
    </w:p>
    <w:p w14:paraId="02636905" w14:textId="77777777" w:rsidR="00911AB5" w:rsidRDefault="00911AB5" w:rsidP="0071165A">
      <w:pPr>
        <w:pStyle w:val="Ttulo1"/>
        <w:ind w:left="820" w:right="236"/>
        <w:jc w:val="center"/>
        <w:rPr>
          <w:rFonts w:ascii="Arial" w:hAnsi="Arial" w:cs="Arial"/>
        </w:rPr>
      </w:pPr>
    </w:p>
    <w:p w14:paraId="1BDA15A6" w14:textId="77777777" w:rsidR="00367F83" w:rsidRDefault="00367F83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3AC0A7E1" w14:textId="4F416C07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239D52E4" w14:textId="03ABA5DE" w:rsidR="00EE11E5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169D67A" w14:textId="77777777" w:rsidR="00367F83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7655A955" w14:textId="77777777" w:rsidR="00367F83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03B4EEFF" w14:textId="77777777" w:rsidR="00367F83" w:rsidRPr="001907A6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6CD6CA1C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714913B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sectPr w:rsidR="00911AB5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308FC" w14:textId="77777777" w:rsidR="00EC0F51" w:rsidRDefault="00EC0F51" w:rsidP="005B512D">
      <w:r>
        <w:separator/>
      </w:r>
    </w:p>
  </w:endnote>
  <w:endnote w:type="continuationSeparator" w:id="0">
    <w:p w14:paraId="14CC5A1E" w14:textId="77777777" w:rsidR="00EC0F51" w:rsidRDefault="00EC0F51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6DC5" w14:textId="77777777" w:rsidR="00EC0F51" w:rsidRDefault="00EC0F51" w:rsidP="005B512D">
      <w:r>
        <w:separator/>
      </w:r>
    </w:p>
  </w:footnote>
  <w:footnote w:type="continuationSeparator" w:id="0">
    <w:p w14:paraId="675788D2" w14:textId="77777777" w:rsidR="00EC0F51" w:rsidRDefault="00EC0F51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224E447D"/>
    <w:multiLevelType w:val="multilevel"/>
    <w:tmpl w:val="E284851C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6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5"/>
  </w:num>
  <w:num w:numId="2" w16cid:durableId="1852640656">
    <w:abstractNumId w:val="16"/>
  </w:num>
  <w:num w:numId="3" w16cid:durableId="1397316111">
    <w:abstractNumId w:val="12"/>
  </w:num>
  <w:num w:numId="4" w16cid:durableId="639774367">
    <w:abstractNumId w:val="13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821303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37EE7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65BE1"/>
    <w:rsid w:val="00070443"/>
    <w:rsid w:val="00070C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7C7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019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3FD4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139A"/>
    <w:rsid w:val="002515C7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3D40"/>
    <w:rsid w:val="002B4B93"/>
    <w:rsid w:val="002B5374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245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606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67F83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85211"/>
    <w:rsid w:val="003909F2"/>
    <w:rsid w:val="00393F4B"/>
    <w:rsid w:val="0039451D"/>
    <w:rsid w:val="003963DA"/>
    <w:rsid w:val="00396A32"/>
    <w:rsid w:val="00396BF7"/>
    <w:rsid w:val="00397B63"/>
    <w:rsid w:val="003A1B3A"/>
    <w:rsid w:val="003A2DE3"/>
    <w:rsid w:val="003A38F6"/>
    <w:rsid w:val="003A4DF6"/>
    <w:rsid w:val="003A599A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688"/>
    <w:rsid w:val="003D0DF2"/>
    <w:rsid w:val="003D1542"/>
    <w:rsid w:val="003D1CE1"/>
    <w:rsid w:val="003D21CA"/>
    <w:rsid w:val="003D23C7"/>
    <w:rsid w:val="003D2BBB"/>
    <w:rsid w:val="003D452D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3A3B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1CED"/>
    <w:rsid w:val="004121C7"/>
    <w:rsid w:val="0041282C"/>
    <w:rsid w:val="00412DCC"/>
    <w:rsid w:val="00412EC1"/>
    <w:rsid w:val="0041779A"/>
    <w:rsid w:val="00417ACE"/>
    <w:rsid w:val="004205AA"/>
    <w:rsid w:val="00420D48"/>
    <w:rsid w:val="004225F0"/>
    <w:rsid w:val="0042390A"/>
    <w:rsid w:val="00424320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40B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55D5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67E3"/>
    <w:rsid w:val="004C76F6"/>
    <w:rsid w:val="004D115F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344E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E06"/>
    <w:rsid w:val="005526E4"/>
    <w:rsid w:val="00552816"/>
    <w:rsid w:val="00553648"/>
    <w:rsid w:val="0055450E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10D8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35924"/>
    <w:rsid w:val="00640B13"/>
    <w:rsid w:val="00640C0C"/>
    <w:rsid w:val="00641892"/>
    <w:rsid w:val="00643C78"/>
    <w:rsid w:val="00645271"/>
    <w:rsid w:val="00645F67"/>
    <w:rsid w:val="00650228"/>
    <w:rsid w:val="00650562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193F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D7560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2803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5496"/>
    <w:rsid w:val="00806117"/>
    <w:rsid w:val="00806970"/>
    <w:rsid w:val="00807031"/>
    <w:rsid w:val="00811B7B"/>
    <w:rsid w:val="0081246D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407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0E55"/>
    <w:rsid w:val="0089179C"/>
    <w:rsid w:val="008957AD"/>
    <w:rsid w:val="008958F0"/>
    <w:rsid w:val="008959DB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C6A4A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4C65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470A1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6E5A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98A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032C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0246"/>
    <w:rsid w:val="00A51239"/>
    <w:rsid w:val="00A5167D"/>
    <w:rsid w:val="00A51A03"/>
    <w:rsid w:val="00A547E1"/>
    <w:rsid w:val="00A55760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172B7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6C0A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56B1"/>
    <w:rsid w:val="00C26723"/>
    <w:rsid w:val="00C2682E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77379"/>
    <w:rsid w:val="00C81468"/>
    <w:rsid w:val="00C81BAB"/>
    <w:rsid w:val="00C82CBA"/>
    <w:rsid w:val="00C832CD"/>
    <w:rsid w:val="00C83A7F"/>
    <w:rsid w:val="00C84456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0904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0A65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4F4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1F7F"/>
    <w:rsid w:val="00D82429"/>
    <w:rsid w:val="00D84284"/>
    <w:rsid w:val="00D8511D"/>
    <w:rsid w:val="00D875B5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1CF7"/>
    <w:rsid w:val="00E1278E"/>
    <w:rsid w:val="00E13E00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2623"/>
    <w:rsid w:val="00E536E0"/>
    <w:rsid w:val="00E542C7"/>
    <w:rsid w:val="00E551B4"/>
    <w:rsid w:val="00E56150"/>
    <w:rsid w:val="00E56A9C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0F51"/>
    <w:rsid w:val="00EC32F0"/>
    <w:rsid w:val="00EC48CF"/>
    <w:rsid w:val="00EC4ED1"/>
    <w:rsid w:val="00EC553E"/>
    <w:rsid w:val="00ED0351"/>
    <w:rsid w:val="00ED0B75"/>
    <w:rsid w:val="00ED1E24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AD2"/>
    <w:rsid w:val="00F32CAC"/>
    <w:rsid w:val="00F337C9"/>
    <w:rsid w:val="00F36669"/>
    <w:rsid w:val="00F37D97"/>
    <w:rsid w:val="00F40828"/>
    <w:rsid w:val="00F40FD3"/>
    <w:rsid w:val="00F42A0C"/>
    <w:rsid w:val="00F44E1B"/>
    <w:rsid w:val="00F44E8B"/>
    <w:rsid w:val="00F45A5E"/>
    <w:rsid w:val="00F51E32"/>
    <w:rsid w:val="00F5511F"/>
    <w:rsid w:val="00F57ED8"/>
    <w:rsid w:val="00F60259"/>
    <w:rsid w:val="00F60FEE"/>
    <w:rsid w:val="00F6229C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2B96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3105</TotalTime>
  <Pages>2</Pages>
  <Words>662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1796</cp:revision>
  <cp:lastPrinted>2025-10-01T13:30:00Z</cp:lastPrinted>
  <dcterms:created xsi:type="dcterms:W3CDTF">2024-02-07T17:06:00Z</dcterms:created>
  <dcterms:modified xsi:type="dcterms:W3CDTF">2026-04-15T20:08:00Z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